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5E0448" w:rsidRDefault="005E0448" w:rsidP="005E04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6C7906">
        <w:rPr>
          <w:rFonts w:ascii="Arial" w:hAnsi="Arial" w:cs="Arial"/>
          <w:bCs/>
          <w:sz w:val="32"/>
          <w:szCs w:val="32"/>
        </w:rPr>
        <w:t>В Тверской области зарегистрировано более 2,5 тысячи объектов по «гаражной амнистии»</w:t>
      </w:r>
    </w:p>
    <w:p w:rsidR="006C7906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6C7906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6C7906">
        <w:rPr>
          <w:rFonts w:ascii="Arial" w:hAnsi="Arial" w:cs="Arial"/>
          <w:bCs/>
          <w:i/>
        </w:rPr>
        <w:t>Закон о «гаражной амнистии» позволяет до 1 сентября 2026 года в упрощенном порядке оформить в собственность земельный участок и расположенный на нем гараж, который возведен до 30 декабря 2004 года.</w:t>
      </w:r>
    </w:p>
    <w:p w:rsidR="006C7906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C7906">
        <w:rPr>
          <w:rFonts w:ascii="Arial" w:hAnsi="Arial" w:cs="Arial"/>
          <w:bCs/>
        </w:rPr>
        <w:t xml:space="preserve">С 1 сентября 2021 года по 30 июня 2024 года в рамках реализации закона о «гаражной амнистии»* в Верхневолжье зарегистрировано 2581 объект недвижимости (гаражей и земельных участков). </w:t>
      </w:r>
    </w:p>
    <w:p w:rsid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D56F3" w:rsidRDefault="00DC3EDC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hyperlink r:id="rId8" w:history="1">
        <w:r w:rsidR="007D56F3" w:rsidRPr="002D27BB">
          <w:rPr>
            <w:rStyle w:val="a5"/>
            <w:rFonts w:ascii="Arial" w:hAnsi="Arial" w:cs="Arial"/>
            <w:bCs/>
          </w:rPr>
          <w:t>https://rosreestr.gov.ru/press/archive/reg/v-tverskoy-oblasti-zaregistrirovano-bolee-2-5-tysyachi-obektov-po-garazhnoy-amnistii_6930082024/</w:t>
        </w:r>
      </w:hyperlink>
    </w:p>
    <w:p w:rsidR="007D56F3" w:rsidRDefault="007D56F3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7D56F3" w:rsidRDefault="00DC3EDC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hyperlink r:id="rId9" w:history="1">
        <w:r w:rsidR="007D56F3" w:rsidRPr="002D27BB">
          <w:rPr>
            <w:rStyle w:val="a5"/>
            <w:rFonts w:ascii="Arial" w:hAnsi="Arial" w:cs="Arial"/>
            <w:bCs/>
          </w:rPr>
          <w:t>https://vk.com/rosreestr69?w=wall-118739084_3288</w:t>
        </w:r>
      </w:hyperlink>
    </w:p>
    <w:p w:rsidR="007D56F3" w:rsidRDefault="00DC3EDC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hyperlink r:id="rId10" w:history="1">
        <w:r w:rsidR="007D56F3" w:rsidRPr="002D27BB">
          <w:rPr>
            <w:rStyle w:val="a5"/>
            <w:rFonts w:ascii="Arial" w:hAnsi="Arial" w:cs="Arial"/>
            <w:bCs/>
          </w:rPr>
          <w:t>https://ok.ru/rosreestr69/topic/157171057300792</w:t>
        </w:r>
      </w:hyperlink>
    </w:p>
    <w:p w:rsidR="007D56F3" w:rsidRDefault="00DC3EDC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hyperlink r:id="rId11" w:history="1">
        <w:r w:rsidR="007D56F3" w:rsidRPr="002D27BB">
          <w:rPr>
            <w:rStyle w:val="a5"/>
            <w:rFonts w:ascii="Arial" w:hAnsi="Arial" w:cs="Arial"/>
            <w:bCs/>
          </w:rPr>
          <w:t>https://t.me/rosreestr69/2317</w:t>
        </w:r>
      </w:hyperlink>
    </w:p>
    <w:p w:rsidR="007D56F3" w:rsidRDefault="007D56F3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D56F3" w:rsidRPr="006C7906" w:rsidRDefault="007D56F3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C7906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C7906">
        <w:rPr>
          <w:rFonts w:ascii="Arial" w:hAnsi="Arial" w:cs="Arial"/>
          <w:b/>
          <w:bCs/>
        </w:rPr>
        <w:t>Руководитель Управления Росреестра по Тверской области Николай Фролов</w:t>
      </w:r>
      <w:r w:rsidRPr="006C7906">
        <w:rPr>
          <w:rFonts w:ascii="Arial" w:hAnsi="Arial" w:cs="Arial"/>
          <w:bCs/>
        </w:rPr>
        <w:t>:</w:t>
      </w:r>
      <w:r w:rsidR="007D56F3" w:rsidRPr="007D56F3">
        <w:rPr>
          <w:rFonts w:ascii="Arial" w:hAnsi="Arial" w:cs="Arial"/>
          <w:bCs/>
        </w:rPr>
        <w:t xml:space="preserve"> </w:t>
      </w:r>
      <w:r w:rsidRPr="006C7906">
        <w:rPr>
          <w:rFonts w:ascii="Arial" w:hAnsi="Arial" w:cs="Arial"/>
          <w:bCs/>
          <w:i/>
        </w:rPr>
        <w:t>«С начала действия «гаражной амнистии» зарегистрированы права граждан на 1008 гаражей и 1573 земельных участка под ними общей площадью более 53 тысяч кв. м. В рамках реализации закона Управление проводит системную работу</w:t>
      </w:r>
      <w:r w:rsidR="00512E56" w:rsidRPr="00512E56">
        <w:rPr>
          <w:rFonts w:ascii="Arial" w:hAnsi="Arial" w:cs="Arial"/>
          <w:bCs/>
          <w:i/>
        </w:rPr>
        <w:t xml:space="preserve"> </w:t>
      </w:r>
      <w:r w:rsidRPr="006C7906">
        <w:rPr>
          <w:rFonts w:ascii="Arial" w:hAnsi="Arial" w:cs="Arial"/>
          <w:bCs/>
          <w:i/>
        </w:rPr>
        <w:t>с региональными и муниципальными органами власти, на постоянной основе обеспечено консультирование граждан и профессиональных участников рынка. В целом же, понимая востребованность упрощенного порядка регистрации объектов недвижимости, Росреестр работает над учётом правоприменительной практики в законе и расширением сферы его применения».</w:t>
      </w:r>
    </w:p>
    <w:p w:rsid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C7906">
        <w:rPr>
          <w:rFonts w:ascii="Arial" w:hAnsi="Arial" w:cs="Arial"/>
          <w:bCs/>
        </w:rPr>
        <w:t xml:space="preserve">Так, с 1 октября 2023 года вступил в силу федеральный закон, который ввел такие понятия, как территория гаражного назначения, гаражный комплекс и гараж. Этим законом установлено право общей долевой собственности собственников машино-мест, нежилых помещений на общее имущество в границах территории гаражного назначения и гаражном комплексе. К примеру, к общему имуществу в границах территории гаражного назначения относятся, в том числе, объекты, предназначенные для общего пользования и составляющие общую инфраструктуру территории гаражного назначения (пешеходные переходы, ворота, ограждения, котельные, технические площадки и площадки для размещения контейнеров для сбора твердых коммунальных отходов). </w:t>
      </w:r>
    </w:p>
    <w:p w:rsidR="006C7906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6C7906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C7906">
        <w:rPr>
          <w:rFonts w:ascii="Arial" w:hAnsi="Arial" w:cs="Arial"/>
          <w:bCs/>
        </w:rPr>
        <w:t xml:space="preserve">Кроме того, данный закон предусматривает возможность образования земельного участка на основании схемы расположения земельного участка на кадастровом плане территории, в случае если отсутствует утвержденный проект межевания территории, а также образование земельного участка, предоставленного гражданам в аренду со </w:t>
      </w:r>
      <w:r w:rsidRPr="006C7906">
        <w:rPr>
          <w:rFonts w:ascii="Arial" w:hAnsi="Arial" w:cs="Arial"/>
          <w:bCs/>
        </w:rPr>
        <w:lastRenderedPageBreak/>
        <w:t xml:space="preserve">множественностью лиц на стороне арендатора без согласия таких граждан в рамках «гаражной амнистии». </w:t>
      </w:r>
    </w:p>
    <w:p w:rsidR="006C7906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D40F61" w:rsidRPr="006C7906" w:rsidRDefault="006C7906" w:rsidP="006C79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6C7906">
        <w:rPr>
          <w:rFonts w:ascii="Arial" w:hAnsi="Arial" w:cs="Arial"/>
          <w:bCs/>
        </w:rPr>
        <w:t>Изменения, внесенные в закон о «гаражной амнистии»</w:t>
      </w:r>
      <w:r w:rsidR="00512E56">
        <w:rPr>
          <w:rFonts w:ascii="Arial" w:hAnsi="Arial" w:cs="Arial"/>
          <w:bCs/>
        </w:rPr>
        <w:t>,</w:t>
      </w:r>
      <w:r w:rsidRPr="006C7906">
        <w:rPr>
          <w:rFonts w:ascii="Arial" w:hAnsi="Arial" w:cs="Arial"/>
          <w:bCs/>
        </w:rPr>
        <w:t xml:space="preserve"> дополнительно предусматривают механизм оформления прав на земельные участки и гаражи, расположенные в границах полосы отвода железных дорог. Кроме того, законом исключена необходимость подготовки технического плана гаража, в случае, если он поставлен на государственный кадастровый учет.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C159A9">
        <w:rPr>
          <w:rFonts w:ascii="Arial" w:hAnsi="Arial" w:cs="Arial"/>
          <w:bCs/>
          <w:i/>
        </w:rPr>
        <w:br/>
      </w:r>
      <w:r w:rsidR="00DC3EDC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DC1" w:rsidRDefault="00C33DC1" w:rsidP="00D6630F">
      <w:pPr>
        <w:spacing w:after="0" w:line="240" w:lineRule="auto"/>
      </w:pPr>
      <w:r>
        <w:separator/>
      </w:r>
    </w:p>
  </w:endnote>
  <w:endnote w:type="continuationSeparator" w:id="0">
    <w:p w:rsidR="00C33DC1" w:rsidRDefault="00C33DC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DC1" w:rsidRDefault="00C33DC1" w:rsidP="00D6630F">
      <w:pPr>
        <w:spacing w:after="0" w:line="240" w:lineRule="auto"/>
      </w:pPr>
      <w:r>
        <w:separator/>
      </w:r>
    </w:p>
  </w:footnote>
  <w:footnote w:type="continuationSeparator" w:id="0">
    <w:p w:rsidR="00C33DC1" w:rsidRDefault="00C33DC1" w:rsidP="00D66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" o:bullet="t">
        <v:imagedata r:id="rId1" o:title="Title"/>
      </v:shape>
    </w:pict>
  </w:numPicBullet>
  <w:numPicBullet w:numPicBulletId="1">
    <w:pict>
      <v:shape id="_x0000_i1035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1131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D4C91"/>
    <w:rsid w:val="000E1585"/>
    <w:rsid w:val="000E1D0B"/>
    <w:rsid w:val="000E31C0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0801"/>
    <w:rsid w:val="00161272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B7ABE"/>
    <w:rsid w:val="001C2ADA"/>
    <w:rsid w:val="001C65F3"/>
    <w:rsid w:val="001D2A9A"/>
    <w:rsid w:val="001D5290"/>
    <w:rsid w:val="001D6A24"/>
    <w:rsid w:val="001E2C9D"/>
    <w:rsid w:val="001E3129"/>
    <w:rsid w:val="001E320E"/>
    <w:rsid w:val="001E37B0"/>
    <w:rsid w:val="001E7B8A"/>
    <w:rsid w:val="001F244E"/>
    <w:rsid w:val="00202E32"/>
    <w:rsid w:val="0020778C"/>
    <w:rsid w:val="00210F4E"/>
    <w:rsid w:val="00211CFB"/>
    <w:rsid w:val="00212393"/>
    <w:rsid w:val="002243F1"/>
    <w:rsid w:val="0022742D"/>
    <w:rsid w:val="0023505A"/>
    <w:rsid w:val="0023711E"/>
    <w:rsid w:val="00240E9D"/>
    <w:rsid w:val="002444E2"/>
    <w:rsid w:val="002454DC"/>
    <w:rsid w:val="00251723"/>
    <w:rsid w:val="00252772"/>
    <w:rsid w:val="002527CB"/>
    <w:rsid w:val="00256485"/>
    <w:rsid w:val="00260BC4"/>
    <w:rsid w:val="00261986"/>
    <w:rsid w:val="00270185"/>
    <w:rsid w:val="002733A6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18B3"/>
    <w:rsid w:val="002A531A"/>
    <w:rsid w:val="002A6809"/>
    <w:rsid w:val="002B3911"/>
    <w:rsid w:val="002B3969"/>
    <w:rsid w:val="002B7ACC"/>
    <w:rsid w:val="002C6017"/>
    <w:rsid w:val="002C68D8"/>
    <w:rsid w:val="002D34FD"/>
    <w:rsid w:val="002D6E56"/>
    <w:rsid w:val="002D7516"/>
    <w:rsid w:val="002E2A54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1432"/>
    <w:rsid w:val="00347FEA"/>
    <w:rsid w:val="00353CF1"/>
    <w:rsid w:val="00372EE2"/>
    <w:rsid w:val="00373413"/>
    <w:rsid w:val="003774C3"/>
    <w:rsid w:val="00381269"/>
    <w:rsid w:val="0039038F"/>
    <w:rsid w:val="0039093B"/>
    <w:rsid w:val="0039513C"/>
    <w:rsid w:val="003A258B"/>
    <w:rsid w:val="003A403E"/>
    <w:rsid w:val="003A444C"/>
    <w:rsid w:val="003B25B3"/>
    <w:rsid w:val="003B3532"/>
    <w:rsid w:val="003C1F2E"/>
    <w:rsid w:val="003C3766"/>
    <w:rsid w:val="003C42ED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3F6F7F"/>
    <w:rsid w:val="004020FB"/>
    <w:rsid w:val="004049E1"/>
    <w:rsid w:val="0040542E"/>
    <w:rsid w:val="004071A9"/>
    <w:rsid w:val="00407AD7"/>
    <w:rsid w:val="00411F9A"/>
    <w:rsid w:val="00416CCE"/>
    <w:rsid w:val="004305EB"/>
    <w:rsid w:val="004308D5"/>
    <w:rsid w:val="00434D0C"/>
    <w:rsid w:val="00443E1B"/>
    <w:rsid w:val="00446670"/>
    <w:rsid w:val="00452344"/>
    <w:rsid w:val="00456F8C"/>
    <w:rsid w:val="00461C4C"/>
    <w:rsid w:val="00462284"/>
    <w:rsid w:val="004634D7"/>
    <w:rsid w:val="00463FF2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2E56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76C5A"/>
    <w:rsid w:val="00580C94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C510B"/>
    <w:rsid w:val="005C7335"/>
    <w:rsid w:val="005D18E9"/>
    <w:rsid w:val="005D7894"/>
    <w:rsid w:val="005E0448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427B0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7F7"/>
    <w:rsid w:val="00696F73"/>
    <w:rsid w:val="006A0AA0"/>
    <w:rsid w:val="006A397D"/>
    <w:rsid w:val="006A49D0"/>
    <w:rsid w:val="006C7906"/>
    <w:rsid w:val="006D4E11"/>
    <w:rsid w:val="006E346E"/>
    <w:rsid w:val="006E34D8"/>
    <w:rsid w:val="006F00A2"/>
    <w:rsid w:val="006F08E9"/>
    <w:rsid w:val="006F0EAF"/>
    <w:rsid w:val="006F1776"/>
    <w:rsid w:val="007025A8"/>
    <w:rsid w:val="007036A5"/>
    <w:rsid w:val="0070485F"/>
    <w:rsid w:val="0070585B"/>
    <w:rsid w:val="0071686E"/>
    <w:rsid w:val="00721692"/>
    <w:rsid w:val="0072764A"/>
    <w:rsid w:val="0073175E"/>
    <w:rsid w:val="00742F9E"/>
    <w:rsid w:val="0074389B"/>
    <w:rsid w:val="007450D9"/>
    <w:rsid w:val="00755665"/>
    <w:rsid w:val="00757E71"/>
    <w:rsid w:val="00761A86"/>
    <w:rsid w:val="0076206C"/>
    <w:rsid w:val="00762803"/>
    <w:rsid w:val="00765F84"/>
    <w:rsid w:val="00770D64"/>
    <w:rsid w:val="00771599"/>
    <w:rsid w:val="00775EC1"/>
    <w:rsid w:val="0079225D"/>
    <w:rsid w:val="00792C57"/>
    <w:rsid w:val="00793735"/>
    <w:rsid w:val="00793A11"/>
    <w:rsid w:val="007941E0"/>
    <w:rsid w:val="007A1E76"/>
    <w:rsid w:val="007A7CA3"/>
    <w:rsid w:val="007B0BB3"/>
    <w:rsid w:val="007B20A5"/>
    <w:rsid w:val="007B2267"/>
    <w:rsid w:val="007B23FD"/>
    <w:rsid w:val="007B33F8"/>
    <w:rsid w:val="007B4B16"/>
    <w:rsid w:val="007D0B5B"/>
    <w:rsid w:val="007D492A"/>
    <w:rsid w:val="007D56F3"/>
    <w:rsid w:val="007D64A5"/>
    <w:rsid w:val="007D6661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1FE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5E"/>
    <w:rsid w:val="00824073"/>
    <w:rsid w:val="00830B97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1FCF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33BB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B7930"/>
    <w:rsid w:val="009C0B85"/>
    <w:rsid w:val="009C7428"/>
    <w:rsid w:val="009D2C55"/>
    <w:rsid w:val="009E542F"/>
    <w:rsid w:val="009E57E8"/>
    <w:rsid w:val="009F369A"/>
    <w:rsid w:val="009F5934"/>
    <w:rsid w:val="009F627C"/>
    <w:rsid w:val="00A0038B"/>
    <w:rsid w:val="00A00437"/>
    <w:rsid w:val="00A03557"/>
    <w:rsid w:val="00A03906"/>
    <w:rsid w:val="00A0491B"/>
    <w:rsid w:val="00A05A3C"/>
    <w:rsid w:val="00A06EB5"/>
    <w:rsid w:val="00A1753E"/>
    <w:rsid w:val="00A20C97"/>
    <w:rsid w:val="00A20D5D"/>
    <w:rsid w:val="00A23BD2"/>
    <w:rsid w:val="00A27272"/>
    <w:rsid w:val="00A3603D"/>
    <w:rsid w:val="00A409FA"/>
    <w:rsid w:val="00A40D1A"/>
    <w:rsid w:val="00A47C1D"/>
    <w:rsid w:val="00A502AC"/>
    <w:rsid w:val="00A527F4"/>
    <w:rsid w:val="00A5455C"/>
    <w:rsid w:val="00A5510B"/>
    <w:rsid w:val="00A566ED"/>
    <w:rsid w:val="00A64880"/>
    <w:rsid w:val="00A674DA"/>
    <w:rsid w:val="00A7258B"/>
    <w:rsid w:val="00A74745"/>
    <w:rsid w:val="00A8467B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3EDB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1961"/>
    <w:rsid w:val="00B13507"/>
    <w:rsid w:val="00B1580C"/>
    <w:rsid w:val="00B222C0"/>
    <w:rsid w:val="00B23443"/>
    <w:rsid w:val="00B27764"/>
    <w:rsid w:val="00B32A02"/>
    <w:rsid w:val="00B4595B"/>
    <w:rsid w:val="00B463C3"/>
    <w:rsid w:val="00B51769"/>
    <w:rsid w:val="00B518E2"/>
    <w:rsid w:val="00B52545"/>
    <w:rsid w:val="00B5266C"/>
    <w:rsid w:val="00B53D28"/>
    <w:rsid w:val="00B618E7"/>
    <w:rsid w:val="00B646F4"/>
    <w:rsid w:val="00B66C24"/>
    <w:rsid w:val="00B67BA1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BF49E0"/>
    <w:rsid w:val="00C009BC"/>
    <w:rsid w:val="00C00DF9"/>
    <w:rsid w:val="00C00F3F"/>
    <w:rsid w:val="00C02EED"/>
    <w:rsid w:val="00C040E8"/>
    <w:rsid w:val="00C04D2F"/>
    <w:rsid w:val="00C135E5"/>
    <w:rsid w:val="00C13A32"/>
    <w:rsid w:val="00C159A9"/>
    <w:rsid w:val="00C163F1"/>
    <w:rsid w:val="00C17C5E"/>
    <w:rsid w:val="00C252D7"/>
    <w:rsid w:val="00C33DC1"/>
    <w:rsid w:val="00C40B37"/>
    <w:rsid w:val="00C458B3"/>
    <w:rsid w:val="00C45AD0"/>
    <w:rsid w:val="00C47C9A"/>
    <w:rsid w:val="00C505F9"/>
    <w:rsid w:val="00C535D8"/>
    <w:rsid w:val="00C60631"/>
    <w:rsid w:val="00C63193"/>
    <w:rsid w:val="00C6495C"/>
    <w:rsid w:val="00C71BB6"/>
    <w:rsid w:val="00C725CF"/>
    <w:rsid w:val="00C76E7A"/>
    <w:rsid w:val="00C81BFD"/>
    <w:rsid w:val="00C827B1"/>
    <w:rsid w:val="00C84DAE"/>
    <w:rsid w:val="00C85605"/>
    <w:rsid w:val="00CA2F30"/>
    <w:rsid w:val="00CA36D4"/>
    <w:rsid w:val="00CB4888"/>
    <w:rsid w:val="00CB6E41"/>
    <w:rsid w:val="00CB7097"/>
    <w:rsid w:val="00CC0A66"/>
    <w:rsid w:val="00CC1F67"/>
    <w:rsid w:val="00CC30B7"/>
    <w:rsid w:val="00CD5108"/>
    <w:rsid w:val="00CE45D1"/>
    <w:rsid w:val="00CF2B80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0F61"/>
    <w:rsid w:val="00D5014D"/>
    <w:rsid w:val="00D51E51"/>
    <w:rsid w:val="00D56F1D"/>
    <w:rsid w:val="00D639B9"/>
    <w:rsid w:val="00D6630F"/>
    <w:rsid w:val="00D71304"/>
    <w:rsid w:val="00D71F5B"/>
    <w:rsid w:val="00D7736D"/>
    <w:rsid w:val="00D77903"/>
    <w:rsid w:val="00D77D78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3CB"/>
    <w:rsid w:val="00DC15D3"/>
    <w:rsid w:val="00DC22D3"/>
    <w:rsid w:val="00DC31FB"/>
    <w:rsid w:val="00DC3EDC"/>
    <w:rsid w:val="00DC68DD"/>
    <w:rsid w:val="00DD341D"/>
    <w:rsid w:val="00DD3BE3"/>
    <w:rsid w:val="00DD53EC"/>
    <w:rsid w:val="00DF723C"/>
    <w:rsid w:val="00E00CCC"/>
    <w:rsid w:val="00E0388E"/>
    <w:rsid w:val="00E15257"/>
    <w:rsid w:val="00E20B34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2FB9"/>
    <w:rsid w:val="00EB5847"/>
    <w:rsid w:val="00EC34A4"/>
    <w:rsid w:val="00EC4A15"/>
    <w:rsid w:val="00ED1DF4"/>
    <w:rsid w:val="00ED27BF"/>
    <w:rsid w:val="00ED298B"/>
    <w:rsid w:val="00ED3051"/>
    <w:rsid w:val="00ED4F9C"/>
    <w:rsid w:val="00EE09B5"/>
    <w:rsid w:val="00EE11C5"/>
    <w:rsid w:val="00EF51E8"/>
    <w:rsid w:val="00F02B26"/>
    <w:rsid w:val="00F049B7"/>
    <w:rsid w:val="00F079FE"/>
    <w:rsid w:val="00F17D53"/>
    <w:rsid w:val="00F226E6"/>
    <w:rsid w:val="00F25706"/>
    <w:rsid w:val="00F25AC6"/>
    <w:rsid w:val="00F26BB8"/>
    <w:rsid w:val="00F34904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1C0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eg/v-tverskoy-oblasti-zaregistrirovano-bolee-2-5-tysyachi-obektov-po-garazhnoy-amnistii_6930082024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/23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k.ru/rosreestr69/topic/1571710573007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9?w=wall-118739084_3288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9</cp:revision>
  <cp:lastPrinted>2023-05-26T08:45:00Z</cp:lastPrinted>
  <dcterms:created xsi:type="dcterms:W3CDTF">2024-08-29T14:52:00Z</dcterms:created>
  <dcterms:modified xsi:type="dcterms:W3CDTF">2024-09-02T05:51:00Z</dcterms:modified>
</cp:coreProperties>
</file>